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Heather</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+447494151892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heatherrosehart07@gmail.com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