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+306971952878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Charoula Masaouti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Masaouti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Emmanouil Masaoutis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