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Seybold-Leonhard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Sabine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27.02.1965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Bürgergraben 18,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+4915156909323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