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Moldir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Akberova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203 Oxford Court  Osw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akberovamoldir@gmail.com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+17207255098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Amir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