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Тони Геров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Росица герова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