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27.8.2008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+359879270810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el.v.dimitrova@gmail.com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