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Peristerakis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+306978506872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peristerakismichalis@gmail.com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