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Steulak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+48500134862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Buczyński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Natalia Dobosz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17.01.2018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