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Harry Westaway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29/04/1997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 Hescane Park, Cheriton Bishop, Exeter,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+447429615918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harrisonwestaway@yahoo.co.uk</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