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павел бекяров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+359898639129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17.6.2020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теа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16.12.2020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