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Nadim Khalidy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