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Hanan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Mustafa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5716 W Montrose Ave  Chicago 60634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mustafa.afaf@yahoo.com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+13126226766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Mohamed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Mouadh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