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Arnau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Coronas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23894578Q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8/12/1998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Saldes,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+34646320887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arnaucoronas8@gmail.com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Arnau Coronas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