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Ганчо  Радев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12.12.1994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+359898570640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ganchoradev@abv.bg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