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347643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Antek Modzelewski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Basia Rybińska-Kruszyńska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