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Aitor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Fernández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03/03/1994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+34628735055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aitorcalvof94@gmail.com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Uxer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29/10/2021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31/12/2025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