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Milen  Nikolov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20.1.1989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+3590886790916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milen.nikolov1989@gmail.com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