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Dariusz Superson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+48501200757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Emil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18.09.2014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Leon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14.05.2017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