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Denislav  vasilev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29.7.1992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+359897963966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denchoart@gmail.com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