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KARMALI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1215 Monroe Avenue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azk31@hotmail.com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+18476304429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6/11/2013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