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Martins Martins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27/03/2006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martinamoedas@gmail.com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+351910418097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