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Ванеса Запрянова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+359876300315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jivkons_78@abv.bg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