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10/12/2025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Eric Garsleitner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18/11/1996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322162793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ericgarsleitner@gmail.com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+4917682556665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