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Winciorek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marzenawinciorek@gmail.com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+48669956229 ,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Winciorek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Winciorek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19.11.2019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