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Fangrong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Wang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15/05/1981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+447533446572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 Souter Circle Westhill AB32 6WG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AB32 6WG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newtyjun@hotmail.com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Fangrong Wang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+447533446572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Christina Cheng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30/12/2007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