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emma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vallese</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31.8.2004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+393917757915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emmavallese04@gmail.com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6.12.2025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