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Reena Sampat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Reena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Sampat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1811 North Walnut Avenue,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reenanshah@gmail.com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+17143455101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Saheli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6/16/2015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Suriyana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4/26/2017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