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Jacobo  Molezún Varela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49685090F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09/12/2006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jmolezunvar@gmail.com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+34625165697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