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бахар кадир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+359899022415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Alpaslan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efsun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