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милен щилионов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+359899232377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silionovmilen@gmail.com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