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Mona Occhilupo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