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Kierkowski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+48788644894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Maya Aliks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