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Никола  Геров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1.10.1999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+359885553269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nikolagerov75@gmail.com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