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Делян  Киров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26.6.1999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+359878948881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d.kirov@yahoo.com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