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Костадин Атанасов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+359887858316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Живодар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