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Миглена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+359899205448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megan4eto@abv.bg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28.4.1985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Илиян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