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Паола  Станимирова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1.9.1993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+359894356436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pavlova.paola@yahoo.com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7.12.2025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