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Vierling</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Matthias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28.11.1966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An den Herrenäckern 7, 76829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+4901626193372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