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Kazimierczak Sala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+48797094586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Lilianna Sala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Anastazja Sala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Zofia Sala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