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+359898834008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gospodinovaradostina@yahoo.com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