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ANTONIO  GONZALEZ SEOANE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44080596S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21/05/1974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m.marapardogomez@gmail.com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+34606140528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JOSE ANTONIO GONZALEZ CABEZA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