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Rostkowska-Soczówka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+48501410810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