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136829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08.02.2026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Sylwia Boniakowska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Radoslaw Franciszek Szponar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