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Młynarczuk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+48577497710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