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Raimundo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30/11/2007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ppkishimoto53@gmail.com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+351925848486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