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Jagienka Maj-Szeleszkiewicz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+48601145336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Michalina Szeleszkiewicz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19.09.2014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Tymon Szeleszkiewicz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25.06.2017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