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Gil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Pau</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43634958w</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21/10/1991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Ribes de Freser,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+34617834116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gil.pau.r@gmail.com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16/12/2025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16/12/2025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Gil Pau</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