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Ryszkiewicz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homeprodukcja@gmail.com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+48796508477 ,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Krystyna Ryszkiewicz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