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Bąk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+48668459628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Jakub Bąk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15.05.2011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