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Христифор Лъхчиев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14.5.1980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+359888222760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h.lahchiev@strotech.bg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Лъхчиев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